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66A" w:rsidRPr="0030745E" w:rsidRDefault="0053766A" w:rsidP="0053766A">
      <w:pPr>
        <w:pStyle w:val="1"/>
      </w:pPr>
      <w:r w:rsidRPr="0030745E">
        <w:t>Пояснительная записка</w:t>
      </w:r>
    </w:p>
    <w:p w:rsidR="0053766A" w:rsidRPr="00714D0B" w:rsidRDefault="0053766A" w:rsidP="0053766A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53766A" w:rsidRPr="00714D0B" w:rsidRDefault="0053766A" w:rsidP="0053766A"/>
    <w:tbl>
      <w:tblPr>
        <w:tblStyle w:val="a4"/>
        <w:tblW w:w="4869" w:type="pct"/>
        <w:tblLook w:val="01E0"/>
      </w:tblPr>
      <w:tblGrid>
        <w:gridCol w:w="5031"/>
        <w:gridCol w:w="5696"/>
      </w:tblGrid>
      <w:tr w:rsidR="0053766A" w:rsidRPr="00714D0B" w:rsidTr="00D264EA">
        <w:tc>
          <w:tcPr>
            <w:tcW w:w="2402" w:type="pct"/>
          </w:tcPr>
          <w:p w:rsidR="0053766A" w:rsidRPr="00DC53F6" w:rsidRDefault="0053766A" w:rsidP="00D264EA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53766A" w:rsidRPr="00714D0B" w:rsidRDefault="0053766A" w:rsidP="00D264E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53766A" w:rsidRPr="00714D0B" w:rsidRDefault="0053766A" w:rsidP="00D264EA">
            <w:r>
              <w:t>Павлова Светлана Владимировна</w:t>
            </w:r>
          </w:p>
        </w:tc>
      </w:tr>
      <w:tr w:rsidR="0053766A" w:rsidRPr="00714D0B" w:rsidTr="00D264EA">
        <w:tc>
          <w:tcPr>
            <w:tcW w:w="2402" w:type="pct"/>
          </w:tcPr>
          <w:p w:rsidR="0053766A" w:rsidRPr="00DC53F6" w:rsidRDefault="0053766A" w:rsidP="00D264EA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53766A" w:rsidRPr="00714D0B" w:rsidRDefault="0053766A" w:rsidP="00D264EA">
            <w:r>
              <w:t>методист</w:t>
            </w:r>
          </w:p>
        </w:tc>
      </w:tr>
      <w:tr w:rsidR="0053766A" w:rsidRPr="00714D0B" w:rsidTr="00D264EA">
        <w:tc>
          <w:tcPr>
            <w:tcW w:w="2402" w:type="pct"/>
          </w:tcPr>
          <w:p w:rsidR="0053766A" w:rsidRPr="00DC53F6" w:rsidRDefault="0053766A" w:rsidP="00D264EA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53766A" w:rsidRPr="0030745E" w:rsidRDefault="0053766A" w:rsidP="00D264E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53766A" w:rsidRPr="00714D0B" w:rsidRDefault="0053766A" w:rsidP="00D264EA">
            <w:r>
              <w:t>МБОУДОД «Федоровский дом детского творчества»</w:t>
            </w:r>
          </w:p>
        </w:tc>
      </w:tr>
      <w:tr w:rsidR="0053766A" w:rsidRPr="00714D0B" w:rsidTr="00D264EA">
        <w:tc>
          <w:tcPr>
            <w:tcW w:w="2402" w:type="pct"/>
          </w:tcPr>
          <w:p w:rsidR="0053766A" w:rsidRPr="00DC53F6" w:rsidRDefault="0053766A" w:rsidP="00D264EA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53766A" w:rsidRPr="0030745E" w:rsidRDefault="0053766A" w:rsidP="00D264E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53766A" w:rsidRPr="0053766A" w:rsidRDefault="0053766A" w:rsidP="00AB5A56">
            <w:pPr>
              <w:widowControl w:val="0"/>
              <w:shd w:val="clear" w:color="auto" w:fill="FFFFFF"/>
            </w:pPr>
            <w:r>
              <w:t xml:space="preserve"> Конкурсно-игровые программы</w:t>
            </w:r>
            <w:r w:rsidRPr="0053766A">
              <w:t xml:space="preserve"> «В честь прекрасных дам»</w:t>
            </w:r>
            <w:r>
              <w:t xml:space="preserve"> и  </w:t>
            </w:r>
            <w:r w:rsidRPr="0053766A">
              <w:t>«А ну-ка, господа!».</w:t>
            </w:r>
          </w:p>
          <w:p w:rsidR="0053766A" w:rsidRPr="0053766A" w:rsidRDefault="0053766A" w:rsidP="0053766A">
            <w:pPr>
              <w:jc w:val="both"/>
            </w:pPr>
          </w:p>
          <w:p w:rsidR="0053766A" w:rsidRPr="0053766A" w:rsidRDefault="0053766A" w:rsidP="0053766A">
            <w:pPr>
              <w:tabs>
                <w:tab w:val="left" w:pos="2220"/>
              </w:tabs>
            </w:pPr>
          </w:p>
          <w:p w:rsidR="0053766A" w:rsidRPr="00714D0B" w:rsidRDefault="0053766A" w:rsidP="00D264EA"/>
        </w:tc>
      </w:tr>
      <w:tr w:rsidR="0053766A" w:rsidRPr="00714D0B" w:rsidTr="00D264EA">
        <w:tc>
          <w:tcPr>
            <w:tcW w:w="2402" w:type="pct"/>
            <w:vAlign w:val="center"/>
          </w:tcPr>
          <w:p w:rsidR="0053766A" w:rsidRPr="00DC53F6" w:rsidRDefault="0053766A" w:rsidP="00D264EA">
            <w:r w:rsidRPr="00714D0B">
              <w:t xml:space="preserve">Класс </w:t>
            </w:r>
            <w:r>
              <w:t xml:space="preserve">(возраст) </w:t>
            </w:r>
            <w:r w:rsidRPr="00DC53F6">
              <w:rPr>
                <w:color w:val="FF0000"/>
              </w:rPr>
              <w:t>*</w:t>
            </w:r>
          </w:p>
          <w:p w:rsidR="0053766A" w:rsidRPr="0030745E" w:rsidRDefault="0053766A" w:rsidP="00D264E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53766A" w:rsidRPr="00714D0B" w:rsidRDefault="0044543F" w:rsidP="00D264EA">
            <w:r>
              <w:t>4-5</w:t>
            </w:r>
            <w:r w:rsidR="0053766A">
              <w:t xml:space="preserve"> класс</w:t>
            </w:r>
            <w:r>
              <w:t>ы</w:t>
            </w:r>
          </w:p>
        </w:tc>
      </w:tr>
      <w:tr w:rsidR="0053766A" w:rsidRPr="00714D0B" w:rsidTr="00D264EA">
        <w:tc>
          <w:tcPr>
            <w:tcW w:w="2402" w:type="pct"/>
          </w:tcPr>
          <w:p w:rsidR="0053766A" w:rsidRDefault="0053766A" w:rsidP="00D264EA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53766A" w:rsidRPr="0030745E" w:rsidRDefault="0053766A" w:rsidP="00D264E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53766A" w:rsidRPr="00714D0B" w:rsidRDefault="0053766A" w:rsidP="00D264EA">
            <w:r>
              <w:t>Объединение «Игротека»</w:t>
            </w:r>
          </w:p>
        </w:tc>
      </w:tr>
      <w:tr w:rsidR="0053766A" w:rsidRPr="00714D0B" w:rsidTr="00D264EA">
        <w:tc>
          <w:tcPr>
            <w:tcW w:w="2402" w:type="pct"/>
          </w:tcPr>
          <w:p w:rsidR="0053766A" w:rsidRPr="00714D0B" w:rsidRDefault="0053766A" w:rsidP="00D264EA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53766A" w:rsidRPr="00714D0B" w:rsidRDefault="0053766A" w:rsidP="00D264EA"/>
        </w:tc>
      </w:tr>
      <w:tr w:rsidR="0053766A" w:rsidRPr="00714D0B" w:rsidTr="00D264EA">
        <w:tc>
          <w:tcPr>
            <w:tcW w:w="2402" w:type="pct"/>
            <w:vAlign w:val="center"/>
          </w:tcPr>
          <w:p w:rsidR="0053766A" w:rsidRDefault="0053766A" w:rsidP="00D264EA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53766A" w:rsidRPr="00714D0B" w:rsidRDefault="0053766A" w:rsidP="00D264E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53766A" w:rsidRPr="00714D0B" w:rsidRDefault="0053766A" w:rsidP="00D264EA">
            <w:r>
              <w:t>Т</w:t>
            </w:r>
            <w:r w:rsidRPr="00714D0B">
              <w:t>екстовый документ</w:t>
            </w:r>
            <w:r>
              <w:t>, презентация</w:t>
            </w:r>
          </w:p>
        </w:tc>
      </w:tr>
      <w:tr w:rsidR="0053766A" w:rsidRPr="00714D0B" w:rsidTr="00D264EA">
        <w:tc>
          <w:tcPr>
            <w:tcW w:w="2402" w:type="pct"/>
            <w:vAlign w:val="center"/>
          </w:tcPr>
          <w:p w:rsidR="0053766A" w:rsidRDefault="0053766A" w:rsidP="00D264EA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53766A" w:rsidRPr="00714D0B" w:rsidRDefault="0053766A" w:rsidP="00D264E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53766A" w:rsidRPr="00714D0B" w:rsidRDefault="0053766A" w:rsidP="00D264EA">
            <w:r>
              <w:t>К</w:t>
            </w:r>
            <w:r w:rsidRPr="00714D0B">
              <w:t>омпьютер,</w:t>
            </w:r>
            <w:r>
              <w:t xml:space="preserve"> проектор</w:t>
            </w:r>
          </w:p>
        </w:tc>
      </w:tr>
      <w:tr w:rsidR="0053766A" w:rsidRPr="00714D0B" w:rsidTr="00D264EA">
        <w:tc>
          <w:tcPr>
            <w:tcW w:w="2402" w:type="pct"/>
          </w:tcPr>
          <w:p w:rsidR="0053766A" w:rsidRDefault="0053766A" w:rsidP="00D264EA">
            <w:r>
              <w:t>Цели,</w:t>
            </w:r>
          </w:p>
          <w:p w:rsidR="0053766A" w:rsidRDefault="0053766A" w:rsidP="00D264EA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53766A" w:rsidRPr="00714D0B" w:rsidRDefault="0053766A" w:rsidP="00D264E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FB62C9" w:rsidRPr="002E717B" w:rsidRDefault="00FB62C9" w:rsidP="00FB62C9">
            <w:pPr>
              <w:ind w:firstLine="74"/>
            </w:pPr>
            <w:r>
              <w:t xml:space="preserve">Цель: развитие творческих и актерских </w:t>
            </w:r>
            <w:r w:rsidRPr="002E717B">
              <w:t xml:space="preserve">способностей учащихся. </w:t>
            </w:r>
          </w:p>
          <w:p w:rsidR="00FB62C9" w:rsidRPr="002E717B" w:rsidRDefault="00FB62C9" w:rsidP="00FB62C9">
            <w:pPr>
              <w:ind w:firstLine="74"/>
            </w:pPr>
            <w:r w:rsidRPr="00FB62C9">
              <w:t>Задачи:</w:t>
            </w:r>
            <w:r w:rsidRPr="002E717B">
              <w:t xml:space="preserve"> 1. Привлечение родителей к массовым мероприятиям.</w:t>
            </w:r>
          </w:p>
          <w:p w:rsidR="0053766A" w:rsidRDefault="00FB62C9" w:rsidP="00FB62C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Pr="00FB62C9">
              <w:rPr>
                <w:lang w:eastAsia="en-US"/>
              </w:rPr>
              <w:t>Воспит</w:t>
            </w:r>
            <w:r>
              <w:rPr>
                <w:lang w:eastAsia="en-US"/>
              </w:rPr>
              <w:t>ание</w:t>
            </w:r>
            <w:r w:rsidRPr="00FB62C9">
              <w:rPr>
                <w:lang w:eastAsia="en-US"/>
              </w:rPr>
              <w:t xml:space="preserve"> чувство патриотизма, гордости и уважения к защитникам Отечества</w:t>
            </w:r>
          </w:p>
          <w:p w:rsidR="00FB62C9" w:rsidRPr="00FB62C9" w:rsidRDefault="00FB62C9" w:rsidP="00FB62C9">
            <w:r>
              <w:t xml:space="preserve">3. </w:t>
            </w:r>
            <w:r w:rsidRPr="002E717B">
              <w:t>Воспитание любви, уважения, заботы, чуткость к маме, бабушке, к женщине и девушке.</w:t>
            </w:r>
          </w:p>
        </w:tc>
      </w:tr>
      <w:tr w:rsidR="0053766A" w:rsidRPr="00714D0B" w:rsidTr="00FB62C9">
        <w:trPr>
          <w:trHeight w:val="2282"/>
        </w:trPr>
        <w:tc>
          <w:tcPr>
            <w:tcW w:w="2402" w:type="pct"/>
          </w:tcPr>
          <w:p w:rsidR="0053766A" w:rsidRDefault="0053766A" w:rsidP="00D264EA">
            <w:r w:rsidRPr="005C25B0">
              <w:rPr>
                <w:bCs/>
              </w:rPr>
              <w:t>Краткое описание работы с ресурсом</w:t>
            </w:r>
            <w:r>
              <w:rPr>
                <w:bCs/>
              </w:rPr>
              <w:t xml:space="preserve"> </w:t>
            </w:r>
          </w:p>
          <w:p w:rsidR="0053766A" w:rsidRPr="00714D0B" w:rsidRDefault="0053766A" w:rsidP="00D264EA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53766A" w:rsidRPr="00714D0B" w:rsidRDefault="0053766A" w:rsidP="00FF0F0C">
            <w:r>
              <w:t>Мето</w:t>
            </w:r>
            <w:r w:rsidR="00FF0F0C">
              <w:t>дические разработки  к праздникам</w:t>
            </w:r>
            <w:r>
              <w:t xml:space="preserve"> 8 Марта «</w:t>
            </w:r>
            <w:r w:rsidR="00FF0F0C">
              <w:t>В честь прекрасных дам</w:t>
            </w:r>
            <w:r>
              <w:t xml:space="preserve">» </w:t>
            </w:r>
            <w:r w:rsidR="00FF0F0C">
              <w:t>и 23 февраля «</w:t>
            </w:r>
            <w:r w:rsidR="00FF0F0C" w:rsidRPr="0053766A">
              <w:t>А ну-ка, господа!»</w:t>
            </w:r>
            <w:r w:rsidR="00FF0F0C">
              <w:t xml:space="preserve">  </w:t>
            </w:r>
            <w:r>
              <w:t>представляет собой конкурсную программу для команд девочек</w:t>
            </w:r>
            <w:r w:rsidR="00FF0F0C">
              <w:t xml:space="preserve"> с мамами</w:t>
            </w:r>
            <w:r>
              <w:t xml:space="preserve"> </w:t>
            </w:r>
            <w:r w:rsidR="00FF0F0C">
              <w:t>и мальчиков с папами 4</w:t>
            </w:r>
            <w:r w:rsidR="0044543F">
              <w:t>-5</w:t>
            </w:r>
            <w:r w:rsidR="00FF0F0C">
              <w:t xml:space="preserve"> </w:t>
            </w:r>
            <w:r>
              <w:t>классов.</w:t>
            </w:r>
            <w:r w:rsidR="00FF0F0C">
              <w:t xml:space="preserve"> </w:t>
            </w:r>
            <w:r>
              <w:t>Предлагается подробный сценарий с конкурсами</w:t>
            </w:r>
            <w:r w:rsidR="00FF0F0C">
              <w:t>.</w:t>
            </w:r>
            <w:r w:rsidR="0044543F">
              <w:t xml:space="preserve"> Интересные, увлекательные и нестандартные вопросы и задания придают мероприят</w:t>
            </w:r>
            <w:r w:rsidR="00FB62C9">
              <w:t>и</w:t>
            </w:r>
            <w:r w:rsidR="0044543F">
              <w:t>ям праздничный шарм.</w:t>
            </w:r>
          </w:p>
        </w:tc>
      </w:tr>
      <w:tr w:rsidR="0053766A" w:rsidRPr="00714D0B" w:rsidTr="00D264EA">
        <w:tc>
          <w:tcPr>
            <w:tcW w:w="2402" w:type="pct"/>
          </w:tcPr>
          <w:p w:rsidR="0053766A" w:rsidRDefault="0053766A" w:rsidP="00D264EA">
            <w:r>
              <w:t>Список использованной литературы.</w:t>
            </w:r>
          </w:p>
          <w:p w:rsidR="0053766A" w:rsidRDefault="0053766A" w:rsidP="00D264EA">
            <w:r>
              <w:t xml:space="preserve">Ссылки на Интернет - источники </w:t>
            </w:r>
            <w:r w:rsidRPr="00DC53F6">
              <w:rPr>
                <w:color w:val="FF0000"/>
              </w:rPr>
              <w:t>*</w:t>
            </w:r>
          </w:p>
          <w:p w:rsidR="0053766A" w:rsidRPr="005901A4" w:rsidRDefault="0053766A" w:rsidP="00D264EA"/>
        </w:tc>
        <w:tc>
          <w:tcPr>
            <w:tcW w:w="2598" w:type="pct"/>
          </w:tcPr>
          <w:p w:rsidR="0044543F" w:rsidRDefault="0044543F" w:rsidP="0044543F">
            <w:pPr>
              <w:ind w:left="720"/>
              <w:jc w:val="center"/>
              <w:rPr>
                <w:rStyle w:val="c0"/>
              </w:rPr>
            </w:pPr>
            <w:r>
              <w:rPr>
                <w:rStyle w:val="c0"/>
              </w:rPr>
              <w:t>«А ну-ка, господа!»:</w:t>
            </w:r>
          </w:p>
          <w:p w:rsidR="0044543F" w:rsidRPr="0040717D" w:rsidRDefault="00FB62C9" w:rsidP="00FB62C9">
            <w:pPr>
              <w:jc w:val="both"/>
            </w:pPr>
            <w:r>
              <w:rPr>
                <w:rStyle w:val="c0"/>
              </w:rPr>
              <w:t xml:space="preserve">1. </w:t>
            </w:r>
            <w:r w:rsidR="0044543F" w:rsidRPr="0040717D">
              <w:rPr>
                <w:rStyle w:val="c0"/>
              </w:rPr>
              <w:t>Жиренко О. Е.. Лапина Е. В., Киселева Т. В.  Классные часы по гражданскому и патриотическому воспитанию: 1-4 классы.–М.: ВАКО, 2007.-208с.</w:t>
            </w:r>
          </w:p>
          <w:p w:rsidR="0044543F" w:rsidRDefault="00FB62C9" w:rsidP="00FB62C9">
            <w:pPr>
              <w:jc w:val="both"/>
            </w:pPr>
            <w:r>
              <w:t xml:space="preserve">2. </w:t>
            </w:r>
            <w:r w:rsidR="0044543F">
              <w:t>В</w:t>
            </w:r>
            <w:r w:rsidR="0044543F" w:rsidRPr="0040717D">
              <w:t xml:space="preserve">оспитание школьников 5-11 кл.: устные журналы, тематические вечера, литературные композиции / авт. – сост. Н.А. Белибихина, Л.А. </w:t>
            </w:r>
            <w:r w:rsidR="0044543F" w:rsidRPr="0040717D">
              <w:lastRenderedPageBreak/>
              <w:t>Калитвинцева, Г.П. Попова. – Волгоград: Учитель, 2007, - 129 с.</w:t>
            </w:r>
          </w:p>
          <w:p w:rsidR="0044543F" w:rsidRPr="0040717D" w:rsidRDefault="0044543F" w:rsidP="0044543F">
            <w:pPr>
              <w:ind w:left="720"/>
              <w:jc w:val="center"/>
            </w:pPr>
            <w:r>
              <w:t>«В честь прекрасных дам»:</w:t>
            </w:r>
          </w:p>
          <w:p w:rsidR="0044543F" w:rsidRPr="0044543F" w:rsidRDefault="00B038CA" w:rsidP="0044543F">
            <w:pPr>
              <w:numPr>
                <w:ilvl w:val="0"/>
                <w:numId w:val="2"/>
              </w:numPr>
              <w:spacing w:line="360" w:lineRule="auto"/>
            </w:pPr>
            <w:hyperlink r:id="rId7" w:history="1">
              <w:r w:rsidR="0044543F" w:rsidRPr="0044543F">
                <w:rPr>
                  <w:rStyle w:val="a3"/>
                  <w:color w:val="auto"/>
                  <w:u w:val="none"/>
                </w:rPr>
                <w:t>http://www.4stupeni.ru/prazdnik/mather_day/</w:t>
              </w:r>
            </w:hyperlink>
          </w:p>
          <w:p w:rsidR="0044543F" w:rsidRPr="004E5B6D" w:rsidRDefault="0044543F" w:rsidP="0044543F">
            <w:pPr>
              <w:numPr>
                <w:ilvl w:val="0"/>
                <w:numId w:val="2"/>
              </w:numPr>
              <w:spacing w:line="360" w:lineRule="auto"/>
            </w:pPr>
            <w:r w:rsidRPr="004E5B6D">
              <w:t>Классные часы: 5 класс / Авт.-сост. А.В. Давыдова. – М.: ВАКО, 2008</w:t>
            </w:r>
          </w:p>
          <w:p w:rsidR="0053766A" w:rsidRPr="00714D0B" w:rsidRDefault="0053766A" w:rsidP="00D264EA"/>
        </w:tc>
      </w:tr>
    </w:tbl>
    <w:p w:rsidR="0053766A" w:rsidRDefault="0053766A" w:rsidP="0053766A"/>
    <w:p w:rsidR="0053766A" w:rsidRDefault="0053766A" w:rsidP="0053766A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E62514" w:rsidRDefault="00643EB7"/>
    <w:sectPr w:rsidR="00E62514" w:rsidSect="00DC53F6">
      <w:headerReference w:type="default" r:id="rId8"/>
      <w:footerReference w:type="even" r:id="rId9"/>
      <w:footerReference w:type="default" r:id="rId10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EB7" w:rsidRDefault="00643EB7" w:rsidP="00D64740">
      <w:r>
        <w:separator/>
      </w:r>
    </w:p>
  </w:endnote>
  <w:endnote w:type="continuationSeparator" w:id="1">
    <w:p w:rsidR="00643EB7" w:rsidRDefault="00643EB7" w:rsidP="00D64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B038CA" w:rsidP="002A6CC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62C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6249" w:rsidRDefault="00643EB7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643EB7" w:rsidP="002A6CCA">
    <w:pPr>
      <w:pStyle w:val="a5"/>
      <w:framePr w:wrap="around" w:vAnchor="text" w:hAnchor="margin" w:xAlign="right" w:y="1"/>
      <w:rPr>
        <w:rStyle w:val="a7"/>
      </w:rPr>
    </w:pPr>
  </w:p>
  <w:p w:rsidR="007D6249" w:rsidRDefault="00FB62C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EB7" w:rsidRDefault="00643EB7" w:rsidP="00D64740">
      <w:r>
        <w:separator/>
      </w:r>
    </w:p>
  </w:footnote>
  <w:footnote w:type="continuationSeparator" w:id="1">
    <w:p w:rsidR="00643EB7" w:rsidRDefault="00643EB7" w:rsidP="00D647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FB62C9" w:rsidP="002A6CCA">
    <w:pPr>
      <w:pStyle w:val="a8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A5E2D"/>
    <w:multiLevelType w:val="hybridMultilevel"/>
    <w:tmpl w:val="C8944B14"/>
    <w:lvl w:ilvl="0" w:tplc="95DE0B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C48CF"/>
    <w:multiLevelType w:val="hybridMultilevel"/>
    <w:tmpl w:val="F258D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766A"/>
    <w:rsid w:val="00321B7F"/>
    <w:rsid w:val="003259D2"/>
    <w:rsid w:val="0044543F"/>
    <w:rsid w:val="0053766A"/>
    <w:rsid w:val="006029FC"/>
    <w:rsid w:val="00643EB7"/>
    <w:rsid w:val="00770B32"/>
    <w:rsid w:val="00AB5A56"/>
    <w:rsid w:val="00B038CA"/>
    <w:rsid w:val="00B379EE"/>
    <w:rsid w:val="00D64740"/>
    <w:rsid w:val="00FB62C9"/>
    <w:rsid w:val="00FF0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766A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6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53766A"/>
    <w:rPr>
      <w:color w:val="0000FF"/>
      <w:u w:val="single"/>
    </w:rPr>
  </w:style>
  <w:style w:type="table" w:styleId="a4">
    <w:name w:val="Table Grid"/>
    <w:basedOn w:val="a1"/>
    <w:rsid w:val="00537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5376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376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3766A"/>
  </w:style>
  <w:style w:type="paragraph" w:styleId="a8">
    <w:name w:val="header"/>
    <w:basedOn w:val="a"/>
    <w:link w:val="a9"/>
    <w:rsid w:val="0053766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376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4543F"/>
  </w:style>
  <w:style w:type="paragraph" w:styleId="aa">
    <w:name w:val="List Paragraph"/>
    <w:basedOn w:val="a"/>
    <w:uiPriority w:val="34"/>
    <w:qFormat/>
    <w:rsid w:val="004454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4stupeni.ru/prazdnik/mather_day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2012-02-17T18:22:00Z</dcterms:created>
  <dcterms:modified xsi:type="dcterms:W3CDTF">2012-02-18T18:53:00Z</dcterms:modified>
</cp:coreProperties>
</file>